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BCD92" w14:textId="5476C5B6" w:rsidR="00A800A3" w:rsidRDefault="009B6127">
      <w:r>
        <w:t xml:space="preserve">Automotive Collision Repair </w:t>
      </w:r>
      <w:r w:rsidR="00CD571F">
        <w:t>Adviso</w:t>
      </w:r>
      <w:r w:rsidR="00191F7A">
        <w:t xml:space="preserve">ry </w:t>
      </w:r>
      <w:r>
        <w:t xml:space="preserve">Meeting </w:t>
      </w:r>
      <w:proofErr w:type="gramStart"/>
      <w:r>
        <w:t xml:space="preserve">Minutes </w:t>
      </w:r>
      <w:r w:rsidR="00191F7A">
        <w:t xml:space="preserve"> 5</w:t>
      </w:r>
      <w:proofErr w:type="gramEnd"/>
      <w:r w:rsidR="00CD571F">
        <w:t>/18/2022</w:t>
      </w:r>
    </w:p>
    <w:p w14:paraId="48E8DA33" w14:textId="37BC3F4A" w:rsidR="00D048B2" w:rsidRDefault="00D048B2" w:rsidP="0001226F">
      <w:pPr>
        <w:ind w:left="0"/>
      </w:pPr>
    </w:p>
    <w:p w14:paraId="132CC981" w14:textId="6C6FC130" w:rsidR="00D048B2" w:rsidRDefault="00D048B2" w:rsidP="00D048B2">
      <w:pPr>
        <w:pStyle w:val="ListParagraph"/>
        <w:numPr>
          <w:ilvl w:val="0"/>
          <w:numId w:val="1"/>
        </w:numPr>
      </w:pPr>
      <w:r w:rsidRPr="00F01C9D">
        <w:t>Introductions</w:t>
      </w:r>
      <w:r w:rsidR="009B6127">
        <w:t>:</w:t>
      </w:r>
    </w:p>
    <w:p w14:paraId="2868921B" w14:textId="320F8A0A" w:rsidR="009B6127" w:rsidRPr="00F01C9D" w:rsidRDefault="009B6127" w:rsidP="00AF61EB">
      <w:pPr>
        <w:pStyle w:val="ListParagraph"/>
        <w:numPr>
          <w:ilvl w:val="3"/>
          <w:numId w:val="3"/>
        </w:numPr>
      </w:pPr>
      <w:r>
        <w:t xml:space="preserve">Anthony Chisum(host), Cameron </w:t>
      </w:r>
      <w:proofErr w:type="spellStart"/>
      <w:r w:rsidR="00771940">
        <w:t>Ferre</w:t>
      </w:r>
      <w:proofErr w:type="spellEnd"/>
      <w:r w:rsidR="00771940">
        <w:t xml:space="preserve"> (</w:t>
      </w:r>
      <w:r>
        <w:t>Cerritos College), Moises Romero</w:t>
      </w:r>
      <w:r w:rsidR="00AF61EB">
        <w:t xml:space="preserve"> </w:t>
      </w:r>
      <w:r>
        <w:t xml:space="preserve">(Caliber Collison), Gerrit </w:t>
      </w:r>
      <w:r w:rsidR="00771940">
        <w:t xml:space="preserve">Tunstead </w:t>
      </w:r>
      <w:r>
        <w:t>(BMW North America), Ben Lamond</w:t>
      </w:r>
      <w:r w:rsidR="00AF61EB">
        <w:t xml:space="preserve"> </w:t>
      </w:r>
      <w:r>
        <w:t xml:space="preserve">(AW Collision), Steven </w:t>
      </w:r>
      <w:proofErr w:type="spellStart"/>
      <w:r>
        <w:t>Sevedra</w:t>
      </w:r>
      <w:proofErr w:type="spellEnd"/>
      <w:r w:rsidR="00771940">
        <w:t xml:space="preserve"> </w:t>
      </w:r>
      <w:r>
        <w:t>(Axalta Coating Systems)</w:t>
      </w:r>
      <w:r w:rsidR="00AF61EB">
        <w:t>.</w:t>
      </w:r>
    </w:p>
    <w:p w14:paraId="4F21F5C1" w14:textId="165332FF" w:rsidR="00D048B2" w:rsidRDefault="00D048B2" w:rsidP="00D048B2">
      <w:pPr>
        <w:pStyle w:val="ListParagraph"/>
        <w:numPr>
          <w:ilvl w:val="0"/>
          <w:numId w:val="1"/>
        </w:numPr>
      </w:pPr>
      <w:r w:rsidRPr="00F01C9D">
        <w:t>Schools/states</w:t>
      </w:r>
      <w:r>
        <w:t xml:space="preserve"> continuing</w:t>
      </w:r>
      <w:r w:rsidRPr="00F01C9D">
        <w:t xml:space="preserve"> response to Covid19</w:t>
      </w:r>
      <w:r>
        <w:t xml:space="preserve"> </w:t>
      </w:r>
      <w:r w:rsidR="0021498B">
        <w:t>spring</w:t>
      </w:r>
      <w:r w:rsidR="0054492C">
        <w:t xml:space="preserve"> 2022 Masks are optional for summer, no status yet for the fall semester.</w:t>
      </w:r>
    </w:p>
    <w:p w14:paraId="10D80B20" w14:textId="5CCCE70A" w:rsidR="009B6127" w:rsidRPr="00F01C9D" w:rsidRDefault="009B6127" w:rsidP="00AF61EB">
      <w:pPr>
        <w:pStyle w:val="ListParagraph"/>
        <w:numPr>
          <w:ilvl w:val="3"/>
          <w:numId w:val="3"/>
        </w:numPr>
      </w:pPr>
      <w:r>
        <w:t>Anthony Chisum discusses current Covid19 protocol for attending classes required by students and staff.</w:t>
      </w:r>
    </w:p>
    <w:p w14:paraId="64DDDF61" w14:textId="0EAD96B1" w:rsidR="00D048B2" w:rsidRDefault="00D048B2" w:rsidP="00D048B2">
      <w:pPr>
        <w:pStyle w:val="ListParagraph"/>
        <w:numPr>
          <w:ilvl w:val="0"/>
          <w:numId w:val="1"/>
        </w:numPr>
      </w:pPr>
      <w:r>
        <w:t>Current s</w:t>
      </w:r>
      <w:r w:rsidRPr="00F01C9D">
        <w:t xml:space="preserve">tudent enrollment </w:t>
      </w:r>
      <w:r>
        <w:t>is approximately</w:t>
      </w:r>
      <w:r w:rsidR="0054492C">
        <w:t xml:space="preserve"> 106 down from</w:t>
      </w:r>
      <w:r>
        <w:t xml:space="preserve"> 1</w:t>
      </w:r>
      <w:r w:rsidR="0028431D">
        <w:t>3</w:t>
      </w:r>
      <w:r>
        <w:t>0</w:t>
      </w:r>
      <w:r w:rsidR="0054492C">
        <w:t xml:space="preserve"> in the fall semester.</w:t>
      </w:r>
    </w:p>
    <w:p w14:paraId="347AACEA" w14:textId="7CED3A6C" w:rsidR="007A4FAE" w:rsidRPr="00F01C9D" w:rsidRDefault="007A4FAE" w:rsidP="00AF61EB">
      <w:pPr>
        <w:pStyle w:val="ListParagraph"/>
        <w:numPr>
          <w:ilvl w:val="3"/>
          <w:numId w:val="3"/>
        </w:numPr>
      </w:pPr>
      <w:r>
        <w:t xml:space="preserve">Anthony Chisum discusses current enrollment trends within the department and how the pandemic has had a negative effect on campus wide enrollment along with the ACR dept. </w:t>
      </w:r>
    </w:p>
    <w:p w14:paraId="2ECF6627" w14:textId="201DCEA6" w:rsidR="00D048B2" w:rsidRPr="00F01C9D" w:rsidRDefault="00D048B2" w:rsidP="00D048B2">
      <w:pPr>
        <w:pStyle w:val="ListParagraph"/>
        <w:numPr>
          <w:ilvl w:val="0"/>
          <w:numId w:val="1"/>
        </w:numPr>
      </w:pPr>
      <w:r>
        <w:t xml:space="preserve">Current employment needs </w:t>
      </w:r>
      <w:r w:rsidR="0028431D">
        <w:t>(please send emails regarding employment needs</w:t>
      </w:r>
      <w:r w:rsidR="0021498B">
        <w:t xml:space="preserve"> to </w:t>
      </w:r>
      <w:hyperlink r:id="rId5" w:history="1">
        <w:r w:rsidR="0021498B" w:rsidRPr="0021498B">
          <w:rPr>
            <w:rStyle w:val="Hyperlink"/>
            <w:color w:val="auto"/>
          </w:rPr>
          <w:t>Cferre@cerritos.edu</w:t>
        </w:r>
      </w:hyperlink>
      <w:r w:rsidR="0021498B">
        <w:t xml:space="preserve"> or achisum@cerritos.edu</w:t>
      </w:r>
      <w:r w:rsidR="0028431D">
        <w:t>)</w:t>
      </w:r>
    </w:p>
    <w:p w14:paraId="5DC22A31" w14:textId="64B22CA9" w:rsidR="00D048B2" w:rsidRPr="00F01C9D" w:rsidRDefault="00D048B2" w:rsidP="00D048B2">
      <w:pPr>
        <w:pStyle w:val="ListParagraph"/>
        <w:numPr>
          <w:ilvl w:val="0"/>
          <w:numId w:val="1"/>
        </w:numPr>
      </w:pPr>
      <w:r>
        <w:t xml:space="preserve">Summer </w:t>
      </w:r>
      <w:r w:rsidRPr="00F01C9D">
        <w:t>schedule</w:t>
      </w:r>
      <w:r w:rsidR="0054492C">
        <w:t xml:space="preserve"> AB51</w:t>
      </w:r>
      <w:r w:rsidR="002C252A">
        <w:t xml:space="preserve"> has 16 enrolled and 62 has 7(with seven weeks left till it starts)</w:t>
      </w:r>
    </w:p>
    <w:p w14:paraId="5D2ED01D" w14:textId="33E74901" w:rsidR="00BA6727" w:rsidRDefault="00D048B2" w:rsidP="00D048B2">
      <w:pPr>
        <w:pStyle w:val="ListParagraph"/>
        <w:numPr>
          <w:ilvl w:val="0"/>
          <w:numId w:val="1"/>
        </w:numPr>
      </w:pPr>
      <w:r w:rsidRPr="00F01C9D">
        <w:t>Facilities update</w:t>
      </w:r>
      <w:r>
        <w:t xml:space="preserve">: </w:t>
      </w:r>
      <w:r w:rsidR="0028431D">
        <w:t xml:space="preserve">Hot glue pull systems from </w:t>
      </w:r>
      <w:proofErr w:type="spellStart"/>
      <w:proofErr w:type="gramStart"/>
      <w:r w:rsidR="0028431D">
        <w:t>Kecotabs</w:t>
      </w:r>
      <w:proofErr w:type="spellEnd"/>
      <w:r w:rsidR="0028431D">
        <w:t>(</w:t>
      </w:r>
      <w:proofErr w:type="gramEnd"/>
      <w:r w:rsidR="0028431D">
        <w:t>two complete systems)</w:t>
      </w:r>
      <w:r w:rsidR="0054492C">
        <w:t xml:space="preserve"> installed and operational</w:t>
      </w:r>
      <w:r w:rsidR="002C252A">
        <w:t xml:space="preserve">. Two new aluminum repair stations, </w:t>
      </w:r>
      <w:r w:rsidR="002C252A">
        <w:lastRenderedPageBreak/>
        <w:t>waiting for facilities to install the curtains to make a dedicated repair area for aluminum.</w:t>
      </w:r>
      <w:r w:rsidR="00642B0F">
        <w:t xml:space="preserve"> Currently working on booth maintenance and upgrades. </w:t>
      </w:r>
    </w:p>
    <w:p w14:paraId="4AE88A4C" w14:textId="064CEDB5" w:rsidR="007A4FAE" w:rsidRDefault="007A4FAE" w:rsidP="00AF61EB">
      <w:pPr>
        <w:pStyle w:val="ListParagraph"/>
        <w:numPr>
          <w:ilvl w:val="3"/>
          <w:numId w:val="3"/>
        </w:numPr>
      </w:pPr>
      <w:r>
        <w:t xml:space="preserve">Anthony Chisum discusses the current development within the ACR </w:t>
      </w:r>
      <w:proofErr w:type="gramStart"/>
      <w:r>
        <w:t>facility</w:t>
      </w:r>
      <w:proofErr w:type="gramEnd"/>
      <w:r>
        <w:t xml:space="preserve"> and the new equipment upgrades </w:t>
      </w:r>
      <w:r w:rsidR="001A7EF2">
        <w:t xml:space="preserve">along with current needs. The advisory discussed the potential to introduce fixed glass removal and installation to students as the need within the industry has expanded do to many manufacturers using glass roof panels. A recommendation for equipment will be emailed from Moises Romero of Caliber Collision. </w:t>
      </w:r>
    </w:p>
    <w:p w14:paraId="7CD98864" w14:textId="2DA602F3" w:rsidR="00D048B2" w:rsidRDefault="001A7EF2" w:rsidP="00D048B2">
      <w:pPr>
        <w:pStyle w:val="ListParagraph"/>
        <w:numPr>
          <w:ilvl w:val="0"/>
          <w:numId w:val="1"/>
        </w:numPr>
      </w:pPr>
      <w:r>
        <w:t>S</w:t>
      </w:r>
      <w:r w:rsidR="00D048B2">
        <w:t>upplies budget</w:t>
      </w:r>
      <w:r w:rsidR="00BA6727">
        <w:t xml:space="preserve">, continues to be sufficient </w:t>
      </w:r>
      <w:proofErr w:type="gramStart"/>
      <w:r>
        <w:t>approx.</w:t>
      </w:r>
      <w:r w:rsidR="00BA6727">
        <w:t>.</w:t>
      </w:r>
      <w:proofErr w:type="gramEnd"/>
      <w:r w:rsidR="00BA6727">
        <w:t xml:space="preserve"> $10000 per year. </w:t>
      </w:r>
    </w:p>
    <w:p w14:paraId="7C8B9A7E" w14:textId="13A6E7C8" w:rsidR="001A7EF2" w:rsidRPr="00F01C9D" w:rsidRDefault="001A7EF2" w:rsidP="00AF61EB">
      <w:pPr>
        <w:pStyle w:val="ListParagraph"/>
        <w:numPr>
          <w:ilvl w:val="3"/>
          <w:numId w:val="3"/>
        </w:numPr>
      </w:pPr>
      <w:r>
        <w:t>Anthony Chisum anticipate</w:t>
      </w:r>
      <w:r w:rsidR="00347D19">
        <w:t>s</w:t>
      </w:r>
      <w:r>
        <w:t xml:space="preserve"> that to diminish with enrollment being down. </w:t>
      </w:r>
    </w:p>
    <w:p w14:paraId="7CFDCF64" w14:textId="28F70010" w:rsidR="00347D19" w:rsidRPr="003776CC" w:rsidRDefault="00D048B2" w:rsidP="00AF61EB">
      <w:pPr>
        <w:pStyle w:val="ListParagraph"/>
        <w:numPr>
          <w:ilvl w:val="0"/>
          <w:numId w:val="1"/>
        </w:numPr>
        <w:rPr>
          <w:highlight w:val="yellow"/>
        </w:rPr>
      </w:pPr>
      <w:r w:rsidRPr="003776CC">
        <w:rPr>
          <w:highlight w:val="yellow"/>
        </w:rPr>
        <w:t xml:space="preserve">Certificate change </w:t>
      </w:r>
      <w:r w:rsidR="002C252A" w:rsidRPr="003776CC">
        <w:rPr>
          <w:highlight w:val="yellow"/>
        </w:rPr>
        <w:t xml:space="preserve">needs to be approved by the advisory for the two advanced </w:t>
      </w:r>
      <w:r w:rsidR="00347D19" w:rsidRPr="003776CC">
        <w:rPr>
          <w:highlight w:val="yellow"/>
        </w:rPr>
        <w:t xml:space="preserve">certificates. </w:t>
      </w:r>
    </w:p>
    <w:p w14:paraId="42D710DA" w14:textId="1C50A823" w:rsidR="00347D19" w:rsidRPr="003776CC" w:rsidRDefault="00347D19" w:rsidP="00AF61EB">
      <w:pPr>
        <w:pStyle w:val="ListParagraph"/>
        <w:numPr>
          <w:ilvl w:val="3"/>
          <w:numId w:val="3"/>
        </w:numPr>
        <w:rPr>
          <w:highlight w:val="yellow"/>
        </w:rPr>
      </w:pPr>
      <w:r w:rsidRPr="003776CC">
        <w:rPr>
          <w:highlight w:val="yellow"/>
        </w:rPr>
        <w:t xml:space="preserve">Anthony Chisum discusses the two advanced certificates (Structural Damage Repair Certificate, Multi-Coat and Custom Paint Certificate). Anthony asks for </w:t>
      </w:r>
      <w:proofErr w:type="spellStart"/>
      <w:proofErr w:type="gramStart"/>
      <w:r w:rsidRPr="003776CC">
        <w:rPr>
          <w:highlight w:val="yellow"/>
        </w:rPr>
        <w:t>a</w:t>
      </w:r>
      <w:proofErr w:type="spellEnd"/>
      <w:proofErr w:type="gramEnd"/>
      <w:r w:rsidRPr="003776CC">
        <w:rPr>
          <w:highlight w:val="yellow"/>
        </w:rPr>
        <w:t xml:space="preserve"> advisory vote of approval and obtains a unanimous vote for the implementation of these two advanced certificates.</w:t>
      </w:r>
    </w:p>
    <w:p w14:paraId="0D4E4C82" w14:textId="77777777" w:rsidR="00347D19" w:rsidRDefault="00347D19" w:rsidP="00347D19">
      <w:pPr>
        <w:pStyle w:val="ListParagraph"/>
      </w:pPr>
    </w:p>
    <w:p w14:paraId="08570458" w14:textId="77777777" w:rsidR="00347D19" w:rsidRDefault="00347D19" w:rsidP="00347D19"/>
    <w:p w14:paraId="347D006E" w14:textId="276E4C47" w:rsidR="00D048B2" w:rsidRDefault="00D048B2" w:rsidP="00D048B2">
      <w:pPr>
        <w:pStyle w:val="ListParagraph"/>
        <w:numPr>
          <w:ilvl w:val="0"/>
          <w:numId w:val="1"/>
        </w:numPr>
      </w:pPr>
      <w:r w:rsidRPr="00F01C9D">
        <w:lastRenderedPageBreak/>
        <w:t>Questions/comments from the advisory</w:t>
      </w:r>
      <w:r w:rsidR="00040315">
        <w:t>.</w:t>
      </w:r>
    </w:p>
    <w:p w14:paraId="4D710567" w14:textId="13D20C89" w:rsidR="00040315" w:rsidRDefault="00040315" w:rsidP="00AF61EB">
      <w:pPr>
        <w:pStyle w:val="ListParagraph"/>
        <w:numPr>
          <w:ilvl w:val="3"/>
          <w:numId w:val="3"/>
        </w:numPr>
      </w:pPr>
      <w:r>
        <w:t>A discussion regarding aluminum welding within the industry followed.</w:t>
      </w:r>
    </w:p>
    <w:p w14:paraId="7C37ABFF" w14:textId="4D8AB051" w:rsidR="00040315" w:rsidRPr="00F01C9D" w:rsidRDefault="00EF773F" w:rsidP="00AF61EB">
      <w:pPr>
        <w:pStyle w:val="ListParagraph"/>
        <w:numPr>
          <w:ilvl w:val="3"/>
          <w:numId w:val="3"/>
        </w:numPr>
      </w:pPr>
      <w:r>
        <w:t>D</w:t>
      </w:r>
      <w:r w:rsidR="003D7DF7">
        <w:t>iscussion regarding student exposure to shops</w:t>
      </w:r>
      <w:r w:rsidR="008151D2">
        <w:t xml:space="preserve"> and offers to have field trips </w:t>
      </w:r>
      <w:r w:rsidR="005776AF">
        <w:t>were made from the advisory</w:t>
      </w:r>
      <w:r w:rsidR="00B1493D">
        <w:t xml:space="preserve"> members.</w:t>
      </w:r>
    </w:p>
    <w:p w14:paraId="3A8645D7" w14:textId="29095EE2" w:rsidR="00D048B2" w:rsidRDefault="00D048B2" w:rsidP="00D048B2">
      <w:pPr>
        <w:pStyle w:val="ListParagraph"/>
        <w:numPr>
          <w:ilvl w:val="0"/>
          <w:numId w:val="1"/>
        </w:numPr>
      </w:pPr>
      <w:r w:rsidRPr="00F01C9D">
        <w:t>Adjournment</w:t>
      </w:r>
    </w:p>
    <w:p w14:paraId="6789C284" w14:textId="16DFF693" w:rsidR="005370EB" w:rsidRDefault="005370EB" w:rsidP="00AF61EB">
      <w:pPr>
        <w:pStyle w:val="ListParagraph"/>
        <w:numPr>
          <w:ilvl w:val="3"/>
          <w:numId w:val="4"/>
        </w:numPr>
      </w:pPr>
      <w:r>
        <w:t>A</w:t>
      </w:r>
      <w:r w:rsidR="00AF61EB">
        <w:t>n</w:t>
      </w:r>
      <w:r>
        <w:t>thony Chisum thanks the advisory members for their time and looks forward to meeting with them in the coming school year.  Adjourned.</w:t>
      </w:r>
    </w:p>
    <w:p w14:paraId="6A8E41AB" w14:textId="77777777" w:rsidR="0028431D" w:rsidRDefault="0028431D" w:rsidP="0021498B">
      <w:pPr>
        <w:pStyle w:val="ListParagraph"/>
        <w:ind w:left="1440"/>
      </w:pPr>
      <w:r>
        <w:t xml:space="preserve">         </w:t>
      </w:r>
    </w:p>
    <w:p w14:paraId="503016AD" w14:textId="77777777" w:rsidR="0028431D" w:rsidRDefault="0028431D" w:rsidP="0028431D">
      <w:pPr>
        <w:ind w:left="1080"/>
      </w:pPr>
    </w:p>
    <w:p w14:paraId="5FE2D2B2" w14:textId="77777777" w:rsidR="0028431D" w:rsidRDefault="0028431D" w:rsidP="0028431D">
      <w:pPr>
        <w:ind w:left="1080"/>
      </w:pPr>
    </w:p>
    <w:sectPr w:rsidR="0028431D" w:rsidSect="00BF0C26">
      <w:pgSz w:w="12240" w:h="15840"/>
      <w:pgMar w:top="216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179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542E3074"/>
    <w:multiLevelType w:val="hybridMultilevel"/>
    <w:tmpl w:val="4E8E08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40B39A3"/>
    <w:multiLevelType w:val="hybridMultilevel"/>
    <w:tmpl w:val="D682E3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7B82CA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510412278">
    <w:abstractNumId w:val="1"/>
  </w:num>
  <w:num w:numId="2" w16cid:durableId="555051217">
    <w:abstractNumId w:val="2"/>
  </w:num>
  <w:num w:numId="3" w16cid:durableId="827667616">
    <w:abstractNumId w:val="0"/>
  </w:num>
  <w:num w:numId="4" w16cid:durableId="11990793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8B2"/>
    <w:rsid w:val="0001226F"/>
    <w:rsid w:val="00040315"/>
    <w:rsid w:val="00154B29"/>
    <w:rsid w:val="00191F7A"/>
    <w:rsid w:val="001A7EF2"/>
    <w:rsid w:val="0021498B"/>
    <w:rsid w:val="0028431D"/>
    <w:rsid w:val="002C252A"/>
    <w:rsid w:val="00347D19"/>
    <w:rsid w:val="003776CC"/>
    <w:rsid w:val="003D7DF7"/>
    <w:rsid w:val="005370EB"/>
    <w:rsid w:val="0054492C"/>
    <w:rsid w:val="005776AF"/>
    <w:rsid w:val="00604A54"/>
    <w:rsid w:val="00642B0F"/>
    <w:rsid w:val="00771940"/>
    <w:rsid w:val="007A4FAE"/>
    <w:rsid w:val="008151D2"/>
    <w:rsid w:val="009B6127"/>
    <w:rsid w:val="00A800A3"/>
    <w:rsid w:val="00AF61EB"/>
    <w:rsid w:val="00B1493D"/>
    <w:rsid w:val="00B64882"/>
    <w:rsid w:val="00BA6727"/>
    <w:rsid w:val="00BF0C26"/>
    <w:rsid w:val="00CD571F"/>
    <w:rsid w:val="00D048B2"/>
    <w:rsid w:val="00DA2274"/>
    <w:rsid w:val="00EF4F8E"/>
    <w:rsid w:val="00EF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D019"/>
  <w15:chartTrackingRefBased/>
  <w15:docId w15:val="{33813987-CDBA-4821-87E0-29ECE6E5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line="480"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8B2"/>
    <w:pPr>
      <w:contextualSpacing/>
    </w:pPr>
  </w:style>
  <w:style w:type="character" w:styleId="Hyperlink">
    <w:name w:val="Hyperlink"/>
    <w:basedOn w:val="DefaultParagraphFont"/>
    <w:uiPriority w:val="99"/>
    <w:unhideWhenUsed/>
    <w:rsid w:val="0021498B"/>
    <w:rPr>
      <w:color w:val="0563C1" w:themeColor="hyperlink"/>
      <w:u w:val="single"/>
    </w:rPr>
  </w:style>
  <w:style w:type="character" w:customStyle="1" w:styleId="UnresolvedMention1">
    <w:name w:val="Unresolved Mention1"/>
    <w:basedOn w:val="DefaultParagraphFont"/>
    <w:uiPriority w:val="99"/>
    <w:semiHidden/>
    <w:unhideWhenUsed/>
    <w:rsid w:val="00214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ferre@cerrito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chisum</dc:creator>
  <cp:keywords/>
  <dc:description/>
  <cp:lastModifiedBy>anthony chisum</cp:lastModifiedBy>
  <cp:revision>3</cp:revision>
  <cp:lastPrinted>2021-12-15T19:37:00Z</cp:lastPrinted>
  <dcterms:created xsi:type="dcterms:W3CDTF">2022-05-24T20:33:00Z</dcterms:created>
  <dcterms:modified xsi:type="dcterms:W3CDTF">2023-01-23T18:10:00Z</dcterms:modified>
</cp:coreProperties>
</file>